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B944" w14:textId="3962039C" w:rsidR="009E5233" w:rsidRDefault="007633AC">
      <w:pPr>
        <w:rPr>
          <w:lang w:val="nb-NO"/>
        </w:rPr>
      </w:pPr>
      <w:r>
        <w:rPr>
          <w:lang w:val="nb-NO"/>
        </w:rPr>
        <w:t>Referat FAU 27.02.24</w:t>
      </w:r>
    </w:p>
    <w:p w14:paraId="7F197FDF" w14:textId="0B9B42AB" w:rsidR="007633AC" w:rsidRDefault="007633AC">
      <w:pPr>
        <w:rPr>
          <w:lang w:val="nb-NO"/>
        </w:rPr>
      </w:pP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: Hildegun </w:t>
      </w:r>
      <w:proofErr w:type="spellStart"/>
      <w:r>
        <w:rPr>
          <w:lang w:val="nb-NO"/>
        </w:rPr>
        <w:t>Teinum</w:t>
      </w:r>
      <w:proofErr w:type="spellEnd"/>
      <w:r>
        <w:rPr>
          <w:lang w:val="nb-NO"/>
        </w:rPr>
        <w:t xml:space="preserve">, Erik </w:t>
      </w:r>
      <w:proofErr w:type="spellStart"/>
      <w:r>
        <w:rPr>
          <w:lang w:val="nb-NO"/>
        </w:rPr>
        <w:t>Ordahl</w:t>
      </w:r>
      <w:proofErr w:type="spellEnd"/>
      <w:r>
        <w:rPr>
          <w:lang w:val="nb-NO"/>
        </w:rPr>
        <w:t xml:space="preserve">, Audun Roland, Anne Sofie Rosenvinge, Knut Walde, Gisle Espeland, Espen </w:t>
      </w:r>
      <w:proofErr w:type="spellStart"/>
      <w:r>
        <w:rPr>
          <w:lang w:val="nb-NO"/>
        </w:rPr>
        <w:t>Hatlehol</w:t>
      </w:r>
      <w:proofErr w:type="spellEnd"/>
      <w:r>
        <w:rPr>
          <w:lang w:val="nb-NO"/>
        </w:rPr>
        <w:t>, Marianne Jonassen</w:t>
      </w:r>
    </w:p>
    <w:p w14:paraId="23B2105E" w14:textId="77777777" w:rsidR="007633AC" w:rsidRDefault="007633AC">
      <w:pPr>
        <w:rPr>
          <w:lang w:val="nb-NO"/>
        </w:rPr>
      </w:pPr>
    </w:p>
    <w:p w14:paraId="5CD563F5" w14:textId="7FD7FF17" w:rsidR="007633AC" w:rsidRDefault="007633AC">
      <w:pPr>
        <w:rPr>
          <w:lang w:val="nb-NO"/>
        </w:rPr>
      </w:pPr>
      <w:r>
        <w:rPr>
          <w:lang w:val="nb-NO"/>
        </w:rPr>
        <w:t>Sak 1:</w:t>
      </w:r>
    </w:p>
    <w:p w14:paraId="7974A59B" w14:textId="63D9606C" w:rsidR="007633AC" w:rsidRDefault="007633AC">
      <w:pPr>
        <w:rPr>
          <w:lang w:val="nb-NO"/>
        </w:rPr>
      </w:pPr>
      <w:r>
        <w:rPr>
          <w:lang w:val="nb-NO"/>
        </w:rPr>
        <w:t xml:space="preserve">Nyttårsaften: Feiringen gikk </w:t>
      </w:r>
      <w:r w:rsidR="00A82B57">
        <w:rPr>
          <w:lang w:val="nb-NO"/>
        </w:rPr>
        <w:t xml:space="preserve">rolig for seg. Ingen skader, lite rus. Politiet var </w:t>
      </w:r>
      <w:proofErr w:type="gramStart"/>
      <w:r w:rsidR="00A82B57">
        <w:rPr>
          <w:lang w:val="nb-NO"/>
        </w:rPr>
        <w:t>tilstede</w:t>
      </w:r>
      <w:proofErr w:type="gramEnd"/>
      <w:r w:rsidR="00A82B57">
        <w:rPr>
          <w:lang w:val="nb-NO"/>
        </w:rPr>
        <w:t xml:space="preserve"> og det var en viktig faktor som begrenset både antall ungdommer og feiringen. Været var også en faktor som satte begrensninger. </w:t>
      </w:r>
    </w:p>
    <w:p w14:paraId="469AE2C5" w14:textId="152AF140" w:rsidR="00A82B57" w:rsidRDefault="00A82B57">
      <w:pPr>
        <w:rPr>
          <w:lang w:val="nb-NO"/>
        </w:rPr>
      </w:pPr>
      <w:r>
        <w:rPr>
          <w:lang w:val="nb-NO"/>
        </w:rPr>
        <w:t>FAU anbefaler at opplegget videreføres og vi foreslår at 10 klasse har koordineringsansvar i tett samarbeid med politiet og Fløy.</w:t>
      </w:r>
    </w:p>
    <w:p w14:paraId="66EC9DAF" w14:textId="7D3871FA" w:rsidR="00A82B57" w:rsidRDefault="00A82B57">
      <w:pPr>
        <w:rPr>
          <w:lang w:val="nb-NO"/>
        </w:rPr>
      </w:pPr>
      <w:r>
        <w:rPr>
          <w:lang w:val="nb-NO"/>
        </w:rPr>
        <w:t>Sak 2:</w:t>
      </w:r>
    </w:p>
    <w:p w14:paraId="4654A5B8" w14:textId="18889D41" w:rsidR="00A82B57" w:rsidRDefault="00A82B57">
      <w:pPr>
        <w:rPr>
          <w:lang w:val="nb-NO"/>
        </w:rPr>
      </w:pPr>
      <w:r>
        <w:rPr>
          <w:lang w:val="nb-NO"/>
        </w:rPr>
        <w:t>Inneklima: Klasserommet til 8 a er dårlig. Det generelt hele skolen. Det har vært undersøkt av miljørettet helsevern</w:t>
      </w:r>
      <w:r w:rsidR="004E6DDD">
        <w:rPr>
          <w:lang w:val="nb-NO"/>
        </w:rPr>
        <w:t xml:space="preserve"> (Bygg og eiendom). Konklusjonen er at noe bør gjøres både på kort og lang sikt. Saken tas videre til SU og </w:t>
      </w:r>
      <w:proofErr w:type="spellStart"/>
      <w:r w:rsidR="004E6DDD">
        <w:rPr>
          <w:lang w:val="nb-NO"/>
        </w:rPr>
        <w:t>Fau</w:t>
      </w:r>
      <w:proofErr w:type="spellEnd"/>
      <w:r w:rsidR="004E6DDD">
        <w:rPr>
          <w:lang w:val="nb-NO"/>
        </w:rPr>
        <w:t xml:space="preserve"> forventer et en tilbakemelding om framdriftsplan. </w:t>
      </w:r>
    </w:p>
    <w:p w14:paraId="0CA1CE12" w14:textId="77777777" w:rsidR="004E6DDD" w:rsidRDefault="004E6DDD">
      <w:pPr>
        <w:rPr>
          <w:lang w:val="nb-NO"/>
        </w:rPr>
      </w:pPr>
    </w:p>
    <w:p w14:paraId="49BC64B4" w14:textId="21603C97" w:rsidR="004E6DDD" w:rsidRDefault="004E6DDD">
      <w:pPr>
        <w:rPr>
          <w:lang w:val="nb-NO"/>
        </w:rPr>
      </w:pPr>
      <w:r>
        <w:rPr>
          <w:lang w:val="nb-NO"/>
        </w:rPr>
        <w:t>Sak 3:</w:t>
      </w:r>
    </w:p>
    <w:p w14:paraId="3F66B352" w14:textId="3984751C" w:rsidR="004E6DDD" w:rsidRDefault="004E6DDD">
      <w:pPr>
        <w:rPr>
          <w:lang w:val="nb-NO"/>
        </w:rPr>
      </w:pPr>
      <w:proofErr w:type="spellStart"/>
      <w:r>
        <w:rPr>
          <w:lang w:val="nb-NO"/>
        </w:rPr>
        <w:t>Natterægane</w:t>
      </w:r>
      <w:proofErr w:type="spellEnd"/>
      <w:r>
        <w:rPr>
          <w:lang w:val="nb-NO"/>
        </w:rPr>
        <w:t xml:space="preserve">: Erfaringene fra 8 trinn er at det fungerer bra. Lite fravær, kun tre økter som ikke ble gjennomført. 9 trinn har inntrykk av at de fleste tar ansvaret. 10 trinn har ikke startet enda. </w:t>
      </w:r>
    </w:p>
    <w:p w14:paraId="3304CF26" w14:textId="05288C5D" w:rsidR="008F5E1F" w:rsidRDefault="008F5E1F">
      <w:pPr>
        <w:rPr>
          <w:lang w:val="nb-NO"/>
        </w:rPr>
      </w:pPr>
      <w:r>
        <w:rPr>
          <w:lang w:val="nb-NO"/>
        </w:rPr>
        <w:t>Anbefaler at dette videreføres.</w:t>
      </w:r>
    </w:p>
    <w:p w14:paraId="554DDFDC" w14:textId="77777777" w:rsidR="008F5E1F" w:rsidRDefault="008F5E1F">
      <w:pPr>
        <w:rPr>
          <w:lang w:val="nb-NO"/>
        </w:rPr>
      </w:pPr>
    </w:p>
    <w:p w14:paraId="222E7C69" w14:textId="13B91723" w:rsidR="008F5E1F" w:rsidRPr="007633AC" w:rsidRDefault="008F5E1F">
      <w:pPr>
        <w:rPr>
          <w:lang w:val="nb-NO"/>
        </w:rPr>
      </w:pPr>
      <w:r>
        <w:rPr>
          <w:lang w:val="nb-NO"/>
        </w:rPr>
        <w:t>Neste FAU tirsdag 19 mars kl. 17.00</w:t>
      </w:r>
    </w:p>
    <w:sectPr w:rsidR="008F5E1F" w:rsidRPr="0076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C"/>
    <w:rsid w:val="004D589A"/>
    <w:rsid w:val="004E6DDD"/>
    <w:rsid w:val="007633AC"/>
    <w:rsid w:val="008F5E1F"/>
    <w:rsid w:val="009E5233"/>
    <w:rsid w:val="00A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7E89"/>
  <w15:chartTrackingRefBased/>
  <w15:docId w15:val="{9386E752-BDFD-4428-A9E1-CC37E03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3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3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3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3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3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3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3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3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3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33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33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33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3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3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Akselsen Brommeland</dc:creator>
  <cp:keywords/>
  <dc:description/>
  <cp:lastModifiedBy>Marthe Akselsen Brommeland</cp:lastModifiedBy>
  <cp:revision>1</cp:revision>
  <dcterms:created xsi:type="dcterms:W3CDTF">2024-02-27T16:02:00Z</dcterms:created>
  <dcterms:modified xsi:type="dcterms:W3CDTF">2024-02-27T16:48:00Z</dcterms:modified>
</cp:coreProperties>
</file>